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3975B" w14:textId="616BA902" w:rsidR="00B75800" w:rsidRDefault="00B75800">
      <w:r>
        <w:rPr>
          <w:noProof/>
        </w:rPr>
        <w:drawing>
          <wp:inline distT="0" distB="0" distL="0" distR="0" wp14:anchorId="098710C5" wp14:editId="1D9B146F">
            <wp:extent cx="5797685" cy="1382395"/>
            <wp:effectExtent l="0" t="0" r="0" b="8255"/>
            <wp:docPr id="1" name="Picture 1" descr="Shuswap Youth Soccer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uswap Youth Soccer Associ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390" cy="139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FA4E3" w14:textId="125BD1AC" w:rsidR="00B75800" w:rsidRDefault="00B75800"/>
    <w:p w14:paraId="21709E7F" w14:textId="77777777" w:rsidR="00B75800" w:rsidRPr="0063313F" w:rsidRDefault="00B75800" w:rsidP="00B75800">
      <w:pPr>
        <w:spacing w:line="240" w:lineRule="auto"/>
        <w:rPr>
          <w:b/>
        </w:rPr>
      </w:pPr>
      <w:r w:rsidRPr="0063313F">
        <w:rPr>
          <w:b/>
        </w:rPr>
        <w:t>Shuswap Youth Soccer Board Meeting</w:t>
      </w:r>
    </w:p>
    <w:p w14:paraId="08E7121A" w14:textId="0A57BB5C" w:rsidR="00B75800" w:rsidRDefault="00B75800" w:rsidP="00B75800">
      <w:pPr>
        <w:spacing w:line="240" w:lineRule="auto"/>
        <w:rPr>
          <w:b/>
        </w:rPr>
      </w:pPr>
      <w:r>
        <w:rPr>
          <w:b/>
        </w:rPr>
        <w:t>May 6</w:t>
      </w:r>
      <w:r w:rsidRPr="00B75800">
        <w:rPr>
          <w:b/>
          <w:vertAlign w:val="superscript"/>
        </w:rPr>
        <w:t>th</w:t>
      </w:r>
      <w:r>
        <w:rPr>
          <w:b/>
        </w:rPr>
        <w:t>, 2019</w:t>
      </w:r>
    </w:p>
    <w:p w14:paraId="77F4825D" w14:textId="200CDF48" w:rsidR="00B75800" w:rsidRPr="00B75800" w:rsidRDefault="00B75800" w:rsidP="00B75800">
      <w:pPr>
        <w:spacing w:line="240" w:lineRule="auto"/>
        <w:rPr>
          <w:b/>
        </w:rPr>
      </w:pPr>
      <w:r w:rsidRPr="0063313F">
        <w:rPr>
          <w:b/>
          <w:u w:val="single"/>
        </w:rPr>
        <w:t>Attendance:</w:t>
      </w:r>
      <w:r w:rsidRPr="0063313F">
        <w:t xml:space="preserve"> Graeme, Angela, Anitra, Kari</w:t>
      </w:r>
      <w:r>
        <w:t>, Tracey, Dale, Ted, Chad</w:t>
      </w:r>
      <w:r>
        <w:t xml:space="preserve">, Kevin, </w:t>
      </w:r>
      <w:proofErr w:type="spellStart"/>
      <w:r>
        <w:t>Alun</w:t>
      </w:r>
      <w:proofErr w:type="spellEnd"/>
      <w:r>
        <w:t xml:space="preserve"> </w:t>
      </w:r>
    </w:p>
    <w:p w14:paraId="7A3A10CF" w14:textId="38156AE5" w:rsidR="00B75800" w:rsidRDefault="00B75800" w:rsidP="00B75800">
      <w:r w:rsidRPr="0000541F">
        <w:rPr>
          <w:b/>
          <w:u w:val="single"/>
        </w:rPr>
        <w:t>Regrets:</w:t>
      </w:r>
      <w:r w:rsidRPr="0000541F">
        <w:rPr>
          <w:u w:val="single"/>
        </w:rPr>
        <w:t xml:space="preserve"> </w:t>
      </w:r>
      <w:r>
        <w:t xml:space="preserve"> none</w:t>
      </w:r>
      <w:r>
        <w:t xml:space="preserve"> </w:t>
      </w:r>
    </w:p>
    <w:p w14:paraId="20A3CC1D" w14:textId="3211A9FD" w:rsidR="00B75800" w:rsidRPr="00B75800" w:rsidRDefault="00B75800" w:rsidP="00B75800">
      <w:pPr>
        <w:pStyle w:val="ListParagraph"/>
        <w:numPr>
          <w:ilvl w:val="0"/>
          <w:numId w:val="5"/>
        </w:numPr>
        <w:rPr>
          <w:lang w:val="en-CA"/>
        </w:rPr>
      </w:pPr>
      <w:r w:rsidRPr="0000541F">
        <w:rPr>
          <w:b/>
          <w:lang w:val="en-CA"/>
        </w:rPr>
        <w:t xml:space="preserve">Call to Order: </w:t>
      </w:r>
      <w:r w:rsidRPr="0000541F">
        <w:rPr>
          <w:b/>
          <w:lang w:val="en-CA"/>
        </w:rPr>
        <w:t xml:space="preserve">Meeting </w:t>
      </w:r>
      <w:r w:rsidR="00D15BA7" w:rsidRPr="0000541F">
        <w:rPr>
          <w:b/>
          <w:lang w:val="en-CA"/>
        </w:rPr>
        <w:t>commenced:</w:t>
      </w:r>
      <w:r w:rsidRPr="00B75800">
        <w:rPr>
          <w:lang w:val="en-CA"/>
        </w:rPr>
        <w:t xml:space="preserve"> 6 :15pm</w:t>
      </w:r>
    </w:p>
    <w:p w14:paraId="46DA3233" w14:textId="3D87BDC0" w:rsidR="00B75800" w:rsidRPr="00B75800" w:rsidRDefault="00B75800" w:rsidP="00B75800">
      <w:pPr>
        <w:pStyle w:val="ListParagraph"/>
        <w:numPr>
          <w:ilvl w:val="0"/>
          <w:numId w:val="5"/>
        </w:numPr>
        <w:rPr>
          <w:b/>
        </w:rPr>
      </w:pPr>
      <w:proofErr w:type="spellStart"/>
      <w:r w:rsidRPr="00B75800">
        <w:rPr>
          <w:b/>
        </w:rPr>
        <w:t>Appro</w:t>
      </w:r>
      <w:r w:rsidR="00D15BA7">
        <w:rPr>
          <w:b/>
        </w:rPr>
        <w:t>va</w:t>
      </w:r>
      <w:r w:rsidRPr="00B75800">
        <w:rPr>
          <w:b/>
        </w:rPr>
        <w:t>l</w:t>
      </w:r>
      <w:proofErr w:type="spellEnd"/>
      <w:r w:rsidRPr="00B75800">
        <w:rPr>
          <w:b/>
        </w:rPr>
        <w:t xml:space="preserve"> of Agenda : </w:t>
      </w:r>
    </w:p>
    <w:p w14:paraId="3BC4BB2D" w14:textId="0E4A11F9" w:rsidR="00B75800" w:rsidRDefault="00B75800" w:rsidP="00B7580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1</w:t>
      </w:r>
      <w:r w:rsidRPr="00B75800">
        <w:rPr>
          <w:vertAlign w:val="superscript"/>
          <w:lang w:val="en-CA"/>
        </w:rPr>
        <w:t>st</w:t>
      </w:r>
      <w:r>
        <w:rPr>
          <w:lang w:val="en-CA"/>
        </w:rPr>
        <w:t xml:space="preserve"> by Tracey, 2</w:t>
      </w:r>
      <w:r w:rsidRPr="00B75800">
        <w:rPr>
          <w:vertAlign w:val="superscript"/>
          <w:lang w:val="en-CA"/>
        </w:rPr>
        <w:t>nd</w:t>
      </w:r>
      <w:r>
        <w:rPr>
          <w:lang w:val="en-CA"/>
        </w:rPr>
        <w:t xml:space="preserve"> Anitra</w:t>
      </w:r>
    </w:p>
    <w:p w14:paraId="054D6F5D" w14:textId="570148AB" w:rsidR="00B75800" w:rsidRPr="00B75800" w:rsidRDefault="00B75800" w:rsidP="00B75800">
      <w:pPr>
        <w:rPr>
          <w:b/>
        </w:rPr>
      </w:pPr>
      <w:r>
        <w:rPr>
          <w:b/>
        </w:rPr>
        <w:t xml:space="preserve">3. </w:t>
      </w:r>
      <w:r w:rsidRPr="00B75800">
        <w:rPr>
          <w:b/>
        </w:rPr>
        <w:t>Approval of Meeting Minutes:</w:t>
      </w:r>
      <w:r w:rsidRPr="00B75800">
        <w:rPr>
          <w:b/>
        </w:rPr>
        <w:t xml:space="preserve"> April 8, 2019 </w:t>
      </w:r>
    </w:p>
    <w:p w14:paraId="427056CD" w14:textId="674DADF2" w:rsidR="00B75800" w:rsidRDefault="00B75800" w:rsidP="00B75800">
      <w:r>
        <w:rPr>
          <w:b/>
        </w:rPr>
        <w:tab/>
        <w:t>-</w:t>
      </w:r>
      <w:r w:rsidRPr="00B75800">
        <w:t>1</w:t>
      </w:r>
      <w:r w:rsidRPr="00B75800">
        <w:rPr>
          <w:vertAlign w:val="superscript"/>
        </w:rPr>
        <w:t>st</w:t>
      </w:r>
      <w:r w:rsidRPr="00B75800">
        <w:t xml:space="preserve"> by Tracey, 2</w:t>
      </w:r>
      <w:r w:rsidRPr="00B75800">
        <w:rPr>
          <w:vertAlign w:val="superscript"/>
        </w:rPr>
        <w:t>nd</w:t>
      </w:r>
      <w:r w:rsidRPr="00B75800">
        <w:t xml:space="preserve"> by Angela</w:t>
      </w:r>
    </w:p>
    <w:p w14:paraId="2A171759" w14:textId="1F32880C" w:rsidR="00B75800" w:rsidRDefault="00B75800" w:rsidP="00B75800">
      <w:pPr>
        <w:rPr>
          <w:b/>
        </w:rPr>
      </w:pPr>
      <w:r w:rsidRPr="00E82EF6">
        <w:rPr>
          <w:b/>
        </w:rPr>
        <w:t>4. Reports:</w:t>
      </w:r>
    </w:p>
    <w:p w14:paraId="709A025B" w14:textId="6DF50100" w:rsidR="00D15BA7" w:rsidRDefault="00D15BA7" w:rsidP="00B75800">
      <w:pPr>
        <w:rPr>
          <w:b/>
        </w:rPr>
      </w:pPr>
      <w:r>
        <w:rPr>
          <w:b/>
        </w:rPr>
        <w:tab/>
        <w:t>1. Executive Directors Report:</w:t>
      </w:r>
    </w:p>
    <w:p w14:paraId="6B34539C" w14:textId="7AE04956" w:rsidR="00D15BA7" w:rsidRDefault="00D15BA7" w:rsidP="00B75800">
      <w:r>
        <w:rPr>
          <w:b/>
        </w:rPr>
        <w:tab/>
        <w:t>-</w:t>
      </w:r>
      <w:r w:rsidRPr="00D15BA7">
        <w:t>Drop in Players playing in Sicamous</w:t>
      </w:r>
    </w:p>
    <w:p w14:paraId="096A65D3" w14:textId="4A56725E" w:rsidR="00D15BA7" w:rsidRDefault="00D15BA7" w:rsidP="00D15BA7">
      <w:pPr>
        <w:ind w:left="720"/>
      </w:pPr>
      <w:r>
        <w:t>- U17/U18 Girls playing with the boys, they played Half Field last year, had 2 teams, Hard for the players to want to play, some have gotten jobs, school commitments</w:t>
      </w:r>
    </w:p>
    <w:p w14:paraId="48B575F3" w14:textId="0D170C12" w:rsidR="00D15BA7" w:rsidRDefault="00D15BA7" w:rsidP="00B75800">
      <w:r>
        <w:tab/>
        <w:t>- Possibly reasons for drop in female enrollment: Attrition a challenge every year</w:t>
      </w:r>
    </w:p>
    <w:p w14:paraId="4836BEDE" w14:textId="24B802FA" w:rsidR="00D15BA7" w:rsidRDefault="00D15BA7" w:rsidP="00B75800">
      <w:r>
        <w:tab/>
        <w:t xml:space="preserve">- Do we put out a parent Survey, Coaches Survey </w:t>
      </w:r>
    </w:p>
    <w:p w14:paraId="36CBB483" w14:textId="616DD213" w:rsidR="00D15BA7" w:rsidRDefault="00D15BA7" w:rsidP="00B75800">
      <w:r>
        <w:tab/>
      </w:r>
      <w:r>
        <w:tab/>
        <w:t>- 10 Question Survey – Survey Monkey</w:t>
      </w:r>
    </w:p>
    <w:p w14:paraId="4D211DB6" w14:textId="36AAB154" w:rsidR="00D15BA7" w:rsidRDefault="00D15BA7" w:rsidP="00B75800">
      <w:r>
        <w:tab/>
        <w:t xml:space="preserve">- New Blackburn benches are going to be installed, would like to put logos on them </w:t>
      </w:r>
    </w:p>
    <w:p w14:paraId="4D61A4DA" w14:textId="23EE90E1" w:rsidR="00D15BA7" w:rsidRDefault="00D15BA7" w:rsidP="00D15BA7">
      <w:pPr>
        <w:ind w:firstLine="720"/>
      </w:pPr>
      <w:r>
        <w:t>- Logos needed 1</w:t>
      </w:r>
      <w:r w:rsidRPr="00D15BA7">
        <w:rPr>
          <w:vertAlign w:val="superscript"/>
        </w:rPr>
        <w:t>st</w:t>
      </w:r>
      <w:r>
        <w:t xml:space="preserve"> </w:t>
      </w:r>
      <w:proofErr w:type="spellStart"/>
      <w:r>
        <w:t>Kyllo</w:t>
      </w:r>
      <w:proofErr w:type="spellEnd"/>
      <w:r>
        <w:t>, 2</w:t>
      </w:r>
      <w:r w:rsidRPr="00D15BA7">
        <w:rPr>
          <w:vertAlign w:val="superscript"/>
        </w:rPr>
        <w:t>nd</w:t>
      </w:r>
      <w:r>
        <w:t xml:space="preserve"> Rotary, 3</w:t>
      </w:r>
      <w:r w:rsidRPr="00D15BA7">
        <w:rPr>
          <w:vertAlign w:val="superscript"/>
        </w:rPr>
        <w:t>rd</w:t>
      </w:r>
      <w:r>
        <w:t xml:space="preserve"> Shuswap FC, 4</w:t>
      </w:r>
      <w:r w:rsidRPr="00D15BA7">
        <w:rPr>
          <w:vertAlign w:val="superscript"/>
        </w:rPr>
        <w:t>TH</w:t>
      </w:r>
      <w:r>
        <w:t xml:space="preserve"> Shuswap Community Foundation</w:t>
      </w:r>
    </w:p>
    <w:p w14:paraId="1238C4CF" w14:textId="11DDD970" w:rsidR="00D15BA7" w:rsidRDefault="00D15BA7" w:rsidP="00D15BA7">
      <w:pPr>
        <w:ind w:firstLine="720"/>
      </w:pPr>
      <w:r>
        <w:t xml:space="preserve">-Benches to be located between fields one and two. </w:t>
      </w:r>
    </w:p>
    <w:p w14:paraId="06EB5EF4" w14:textId="0F68CCA9" w:rsidR="00D15BA7" w:rsidRDefault="00D15BA7" w:rsidP="00D15BA7">
      <w:pPr>
        <w:ind w:firstLine="720"/>
        <w:rPr>
          <w:b/>
        </w:rPr>
      </w:pPr>
      <w:r w:rsidRPr="00D15BA7">
        <w:rPr>
          <w:b/>
        </w:rPr>
        <w:t>2. Treasurers Report</w:t>
      </w:r>
    </w:p>
    <w:p w14:paraId="4280384D" w14:textId="18184ECA" w:rsidR="00D15BA7" w:rsidRDefault="00F81253" w:rsidP="00D15BA7">
      <w:pPr>
        <w:ind w:firstLine="720"/>
      </w:pPr>
      <w:r>
        <w:t xml:space="preserve">- </w:t>
      </w:r>
      <w:r w:rsidR="00D15BA7" w:rsidRPr="00F81253">
        <w:t>3</w:t>
      </w:r>
      <w:r w:rsidR="00D15BA7" w:rsidRPr="00F81253">
        <w:rPr>
          <w:vertAlign w:val="superscript"/>
        </w:rPr>
        <w:t>rd</w:t>
      </w:r>
      <w:r w:rsidR="00D15BA7" w:rsidRPr="00F81253">
        <w:t xml:space="preserve"> Quarter</w:t>
      </w:r>
      <w:r w:rsidRPr="00F81253">
        <w:t xml:space="preserve"> financials next meeting </w:t>
      </w:r>
    </w:p>
    <w:p w14:paraId="7793511A" w14:textId="0CDB4D1D" w:rsidR="00F81253" w:rsidRDefault="00F81253" w:rsidP="00D15BA7">
      <w:pPr>
        <w:ind w:firstLine="720"/>
      </w:pPr>
      <w:r>
        <w:t xml:space="preserve">- Gaming – Transition to Society </w:t>
      </w:r>
    </w:p>
    <w:p w14:paraId="542A0922" w14:textId="2D0BC871" w:rsidR="00F81253" w:rsidRDefault="00F81253" w:rsidP="00F81253">
      <w:r>
        <w:lastRenderedPageBreak/>
        <w:t xml:space="preserve">- Directors, voting members, </w:t>
      </w:r>
      <w:r w:rsidR="0000541F">
        <w:t>n</w:t>
      </w:r>
      <w:r>
        <w:t>eed to submit a signed Constitution by Kari, need total number of Voting members (i.e. number of member</w:t>
      </w:r>
      <w:r w:rsidR="0000541F">
        <w:t>s</w:t>
      </w:r>
      <w:r>
        <w:t xml:space="preserve"> that are eligible to vote)</w:t>
      </w:r>
    </w:p>
    <w:p w14:paraId="07C83B33" w14:textId="573F7660" w:rsidR="00F81253" w:rsidRDefault="00F81253" w:rsidP="00F81253">
      <w:r>
        <w:t xml:space="preserve">- Kevin would like to comment on the Goals/ Direction of the Club as he has in the past when we have submitted a gaming application </w:t>
      </w:r>
    </w:p>
    <w:p w14:paraId="38AD2521" w14:textId="10FEEC4A" w:rsidR="00F81253" w:rsidRDefault="00F81253" w:rsidP="00F81253">
      <w:r>
        <w:t>- Tracey will email financials from April 8</w:t>
      </w:r>
      <w:r w:rsidRPr="00F81253">
        <w:rPr>
          <w:vertAlign w:val="superscript"/>
        </w:rPr>
        <w:t>th</w:t>
      </w:r>
      <w:r>
        <w:t xml:space="preserve"> meeting out to board (completed)</w:t>
      </w:r>
    </w:p>
    <w:p w14:paraId="5BBE062A" w14:textId="169FA4F2" w:rsidR="00F81253" w:rsidRDefault="00F81253" w:rsidP="00F81253">
      <w:pPr>
        <w:rPr>
          <w:b/>
        </w:rPr>
      </w:pPr>
      <w:r>
        <w:rPr>
          <w:b/>
        </w:rPr>
        <w:t xml:space="preserve">5. </w:t>
      </w:r>
      <w:r w:rsidRPr="00F81253">
        <w:rPr>
          <w:b/>
        </w:rPr>
        <w:t xml:space="preserve">Old Business: </w:t>
      </w:r>
    </w:p>
    <w:p w14:paraId="058786E6" w14:textId="7A7EC94C" w:rsidR="00F81253" w:rsidRDefault="00F81253" w:rsidP="00F81253">
      <w:pPr>
        <w:rPr>
          <w:b/>
        </w:rPr>
      </w:pPr>
      <w:r>
        <w:rPr>
          <w:b/>
        </w:rPr>
        <w:t xml:space="preserve">- BC Soccer Compliance/ CRC </w:t>
      </w:r>
    </w:p>
    <w:p w14:paraId="6CFD509C" w14:textId="5068EB30" w:rsidR="00F81253" w:rsidRDefault="00F81253" w:rsidP="00F81253">
      <w:r>
        <w:rPr>
          <w:b/>
        </w:rPr>
        <w:tab/>
      </w:r>
      <w:r w:rsidRPr="00F81253">
        <w:t>- Updated compliance regulation dated for 2019</w:t>
      </w:r>
    </w:p>
    <w:p w14:paraId="641382B4" w14:textId="29542F6F" w:rsidR="00F81253" w:rsidRDefault="00F81253" w:rsidP="00F81253">
      <w:r>
        <w:tab/>
        <w:t>- Last year date is Jan 31, 2019</w:t>
      </w:r>
    </w:p>
    <w:p w14:paraId="1DAC7DEF" w14:textId="32CB72E0" w:rsidR="00F81253" w:rsidRDefault="00F81253" w:rsidP="00F81253">
      <w:r>
        <w:tab/>
        <w:t>-Currently not in compliance for 2018</w:t>
      </w:r>
    </w:p>
    <w:p w14:paraId="4202C1BC" w14:textId="62FE3158" w:rsidR="00F81253" w:rsidRDefault="00F81253" w:rsidP="00F81253">
      <w:pPr>
        <w:ind w:left="720"/>
      </w:pPr>
      <w:r>
        <w:t>- No reply from Coaches/ team officials because the season has already started, they would process them when they could</w:t>
      </w:r>
    </w:p>
    <w:p w14:paraId="4CB7F740" w14:textId="4A57B682" w:rsidR="00F81253" w:rsidRDefault="00F81253" w:rsidP="00F81253">
      <w:pPr>
        <w:ind w:left="720"/>
      </w:pPr>
      <w:r>
        <w:t>- How to Fix it:</w:t>
      </w:r>
    </w:p>
    <w:p w14:paraId="22017E3B" w14:textId="36FA3F94" w:rsidR="00F81253" w:rsidRDefault="00F81253" w:rsidP="00F81253">
      <w:pPr>
        <w:ind w:left="1440"/>
      </w:pPr>
      <w:r>
        <w:t>- if they don’t comply pull them off the field, Protocol to be put in place on 1</w:t>
      </w:r>
      <w:r w:rsidRPr="00F81253">
        <w:rPr>
          <w:vertAlign w:val="superscript"/>
        </w:rPr>
        <w:t>st</w:t>
      </w:r>
      <w:r>
        <w:t xml:space="preserve"> they official is spoken to, if they still don’t comply then we pull them off the field</w:t>
      </w:r>
    </w:p>
    <w:p w14:paraId="666E890B" w14:textId="127B8388" w:rsidR="00F81253" w:rsidRDefault="00F81253" w:rsidP="00F81253">
      <w:pPr>
        <w:ind w:left="720"/>
      </w:pPr>
      <w:r>
        <w:tab/>
        <w:t>- VIP Item, need action on this within next 7-10 days</w:t>
      </w:r>
    </w:p>
    <w:p w14:paraId="2771C1FD" w14:textId="32E075CB" w:rsidR="00F81253" w:rsidRDefault="00F81253" w:rsidP="00F81253">
      <w:pPr>
        <w:ind w:left="720"/>
      </w:pPr>
      <w:r>
        <w:tab/>
        <w:t>- need to get 2018 dealt with and submitted</w:t>
      </w:r>
    </w:p>
    <w:p w14:paraId="6813C8AE" w14:textId="7B7BF4DE" w:rsidR="00617A0A" w:rsidRDefault="00617A0A" w:rsidP="00F81253">
      <w:pPr>
        <w:ind w:left="720"/>
      </w:pPr>
      <w:r>
        <w:tab/>
        <w:t>-CRC should be back by mid season at the latest/ completed</w:t>
      </w:r>
    </w:p>
    <w:p w14:paraId="5D6DE9C0" w14:textId="27ADF0EB" w:rsidR="00617A0A" w:rsidRDefault="00617A0A" w:rsidP="00F81253">
      <w:pPr>
        <w:ind w:left="720"/>
        <w:rPr>
          <w:b/>
        </w:rPr>
      </w:pPr>
      <w:r w:rsidRPr="00617A0A">
        <w:rPr>
          <w:b/>
        </w:rPr>
        <w:t>-Year end Banquet</w:t>
      </w:r>
    </w:p>
    <w:p w14:paraId="5700221D" w14:textId="3BCF37C6" w:rsidR="00617A0A" w:rsidRDefault="00617A0A" w:rsidP="00F81253">
      <w:pPr>
        <w:ind w:left="720"/>
      </w:pPr>
      <w:r>
        <w:rPr>
          <w:b/>
        </w:rPr>
        <w:tab/>
      </w:r>
      <w:r w:rsidRPr="00617A0A">
        <w:t>- Send out a save the date email reminder</w:t>
      </w:r>
      <w:r w:rsidR="00CF096F">
        <w:t>, date moved to June 24</w:t>
      </w:r>
      <w:r w:rsidR="00CF096F" w:rsidRPr="00CF096F">
        <w:rPr>
          <w:vertAlign w:val="superscript"/>
        </w:rPr>
        <w:t>th</w:t>
      </w:r>
      <w:r w:rsidR="00CF096F">
        <w:t>, 25</w:t>
      </w:r>
      <w:r w:rsidR="00CF096F" w:rsidRPr="00CF096F">
        <w:rPr>
          <w:vertAlign w:val="superscript"/>
        </w:rPr>
        <w:t>th</w:t>
      </w:r>
      <w:r w:rsidR="00CF096F">
        <w:t xml:space="preserve"> is grade 8 </w:t>
      </w:r>
      <w:proofErr w:type="gramStart"/>
      <w:r w:rsidR="00CF096F">
        <w:t>grad</w:t>
      </w:r>
      <w:proofErr w:type="gramEnd"/>
    </w:p>
    <w:p w14:paraId="711F5674" w14:textId="38F1AB7B" w:rsidR="00CF096F" w:rsidRDefault="00CF096F" w:rsidP="00F81253">
      <w:pPr>
        <w:ind w:left="720"/>
      </w:pPr>
      <w:r>
        <w:tab/>
        <w:t xml:space="preserve">- Team by team potluck, casual dress code </w:t>
      </w:r>
    </w:p>
    <w:p w14:paraId="449B6676" w14:textId="21C2C1F9" w:rsidR="00CF096F" w:rsidRDefault="00CF096F" w:rsidP="00F81253">
      <w:pPr>
        <w:ind w:left="720"/>
      </w:pPr>
      <w:r>
        <w:tab/>
        <w:t>- Back off the time a half an hour, 5:30 pm set up</w:t>
      </w:r>
    </w:p>
    <w:p w14:paraId="08134387" w14:textId="179B760F" w:rsidR="00CF096F" w:rsidRDefault="00CF096F" w:rsidP="00F81253">
      <w:pPr>
        <w:ind w:left="720"/>
      </w:pPr>
      <w:r>
        <w:tab/>
        <w:t>- Technical Committee to decide on the awards</w:t>
      </w:r>
    </w:p>
    <w:p w14:paraId="420CC9BB" w14:textId="7D9BABEF" w:rsidR="00CF096F" w:rsidRDefault="00CF096F" w:rsidP="00F81253">
      <w:pPr>
        <w:ind w:left="720"/>
      </w:pPr>
      <w:r>
        <w:tab/>
        <w:t xml:space="preserve">- Refs Certificate of Appreciation </w:t>
      </w:r>
    </w:p>
    <w:p w14:paraId="581FFB6A" w14:textId="0941BC6E" w:rsidR="00CF096F" w:rsidRDefault="00CF096F" w:rsidP="00F81253">
      <w:pPr>
        <w:ind w:left="720"/>
      </w:pPr>
      <w:r>
        <w:tab/>
        <w:t>- Facilities for Future use, Kings Christian School, 5</w:t>
      </w:r>
      <w:r w:rsidRPr="00CF096F">
        <w:rPr>
          <w:vertAlign w:val="superscript"/>
        </w:rPr>
        <w:t>TH</w:t>
      </w:r>
      <w:r>
        <w:t xml:space="preserve"> Ave Seniors Center</w:t>
      </w:r>
    </w:p>
    <w:p w14:paraId="50D320DA" w14:textId="0EBD2BA6" w:rsidR="00CF096F" w:rsidRDefault="00CF096F" w:rsidP="00F81253">
      <w:pPr>
        <w:ind w:left="720"/>
        <w:rPr>
          <w:b/>
        </w:rPr>
      </w:pPr>
      <w:r w:rsidRPr="00CF096F">
        <w:rPr>
          <w:b/>
        </w:rPr>
        <w:t>- Governance/ Policies</w:t>
      </w:r>
    </w:p>
    <w:p w14:paraId="0A4038DA" w14:textId="5DD95104" w:rsidR="00CF096F" w:rsidRDefault="00CF096F" w:rsidP="00F81253">
      <w:pPr>
        <w:ind w:left="720"/>
      </w:pPr>
      <w:r>
        <w:rPr>
          <w:b/>
        </w:rPr>
        <w:tab/>
      </w:r>
      <w:r w:rsidRPr="00CF096F">
        <w:t>-June</w:t>
      </w:r>
      <w:r>
        <w:t>, identified as target date to</w:t>
      </w:r>
      <w:r w:rsidRPr="00CF096F">
        <w:t xml:space="preserve"> get started on it</w:t>
      </w:r>
    </w:p>
    <w:p w14:paraId="7505DC3E" w14:textId="090C0105" w:rsidR="0000541F" w:rsidRDefault="0000541F" w:rsidP="00F81253">
      <w:pPr>
        <w:ind w:left="720"/>
      </w:pPr>
      <w:r>
        <w:tab/>
        <w:t>- Start with one component and deal with one Governance issue at a time</w:t>
      </w:r>
    </w:p>
    <w:p w14:paraId="2C8FD337" w14:textId="7B948BA5" w:rsidR="0000541F" w:rsidRDefault="0000541F" w:rsidP="00F81253">
      <w:pPr>
        <w:ind w:left="720"/>
      </w:pPr>
      <w:r>
        <w:tab/>
        <w:t>- Need to wait till October AGM to have the approved</w:t>
      </w:r>
    </w:p>
    <w:p w14:paraId="0CBE33C1" w14:textId="071FFF92" w:rsidR="0000541F" w:rsidRDefault="0000541F" w:rsidP="00F81253">
      <w:pPr>
        <w:ind w:left="720"/>
      </w:pPr>
      <w:r>
        <w:tab/>
        <w:t xml:space="preserve">-Kari to contact Winston Pain about advising </w:t>
      </w:r>
    </w:p>
    <w:p w14:paraId="719C4227" w14:textId="16B20E58" w:rsidR="0000541F" w:rsidRDefault="0000541F" w:rsidP="00F81253">
      <w:pPr>
        <w:ind w:left="720"/>
      </w:pPr>
      <w:r>
        <w:lastRenderedPageBreak/>
        <w:tab/>
        <w:t>- Nick W. Attendance – Has not attended a meeting since February</w:t>
      </w:r>
    </w:p>
    <w:p w14:paraId="1DD8E738" w14:textId="3F8F6477" w:rsidR="00B75800" w:rsidRPr="0000541F" w:rsidRDefault="0000541F" w:rsidP="0000541F">
      <w:pPr>
        <w:ind w:firstLine="720"/>
      </w:pPr>
      <w:r>
        <w:rPr>
          <w:b/>
        </w:rPr>
        <w:t>- All Weather Facility Update</w:t>
      </w:r>
      <w:r w:rsidR="00B75800" w:rsidRPr="00E82EF6">
        <w:rPr>
          <w:b/>
        </w:rPr>
        <w:t xml:space="preserve"> -Dale</w:t>
      </w:r>
    </w:p>
    <w:p w14:paraId="1323BD09" w14:textId="15B8F474" w:rsidR="00E82EF6" w:rsidRDefault="00E82EF6" w:rsidP="00B75800">
      <w:r>
        <w:tab/>
        <w:t xml:space="preserve">-Dale has been in touch with Jason </w:t>
      </w:r>
      <w:proofErr w:type="spellStart"/>
      <w:r>
        <w:t>Aljoe</w:t>
      </w:r>
      <w:proofErr w:type="spellEnd"/>
      <w:r>
        <w:t>- From the Farley Group</w:t>
      </w:r>
    </w:p>
    <w:p w14:paraId="7386BAF6" w14:textId="6E8ABCA4" w:rsidR="00E82EF6" w:rsidRDefault="00E82EF6" w:rsidP="00B75800">
      <w:r>
        <w:tab/>
        <w:t>- Would like to submit two field Sizes for cost estimates</w:t>
      </w:r>
    </w:p>
    <w:p w14:paraId="5B73C0E9" w14:textId="4C86A923" w:rsidR="00E82EF6" w:rsidRDefault="00E82EF6" w:rsidP="00B75800">
      <w:r>
        <w:tab/>
      </w:r>
      <w:r>
        <w:tab/>
        <w:t xml:space="preserve">- </w:t>
      </w:r>
      <w:r w:rsidR="00392A6C">
        <w:t>Full:</w:t>
      </w:r>
      <w:r>
        <w:t xml:space="preserve"> 60 or 65 yds x 110 yds</w:t>
      </w:r>
    </w:p>
    <w:p w14:paraId="50155A3A" w14:textId="308A14C8" w:rsidR="00E82EF6" w:rsidRDefault="00E82EF6" w:rsidP="00B75800">
      <w:r>
        <w:tab/>
      </w:r>
      <w:r>
        <w:tab/>
        <w:t xml:space="preserve">- </w:t>
      </w:r>
      <w:r w:rsidR="00392A6C">
        <w:t>Small:</w:t>
      </w:r>
      <w:r>
        <w:t xml:space="preserve"> 60yds x 40 yds – size of our indoor now.</w:t>
      </w:r>
    </w:p>
    <w:p w14:paraId="7AAAF997" w14:textId="5C04402F" w:rsidR="00E82EF6" w:rsidRDefault="00E82EF6" w:rsidP="00B75800">
      <w:r>
        <w:tab/>
        <w:t>- Site for the project is still the number one concern</w:t>
      </w:r>
    </w:p>
    <w:p w14:paraId="2A1F3879" w14:textId="583ECC41" w:rsidR="00E82EF6" w:rsidRDefault="00E82EF6" w:rsidP="00B75800">
      <w:r>
        <w:tab/>
        <w:t>-Waiting to hear back from the School Board 83</w:t>
      </w:r>
    </w:p>
    <w:p w14:paraId="7C2EACEE" w14:textId="118D25F1" w:rsidR="00E82EF6" w:rsidRDefault="00E82EF6" w:rsidP="00B75800">
      <w:r>
        <w:tab/>
        <w:t>- New Hard structure (like the new Tennis Courts)</w:t>
      </w:r>
    </w:p>
    <w:p w14:paraId="73196C8E" w14:textId="74E59FAF" w:rsidR="00E82EF6" w:rsidRDefault="00E82EF6" w:rsidP="00B75800">
      <w:r>
        <w:tab/>
      </w:r>
      <w:r>
        <w:tab/>
        <w:t>- 42yds x 50 yds = 1.6 million</w:t>
      </w:r>
    </w:p>
    <w:p w14:paraId="282BEED7" w14:textId="6EF55954" w:rsidR="00E82EF6" w:rsidRDefault="00E82EF6" w:rsidP="00B75800">
      <w:r>
        <w:tab/>
      </w:r>
      <w:r>
        <w:tab/>
        <w:t>- double the size to 50 x 100 yds, approximately double the cost to 3.2 million</w:t>
      </w:r>
    </w:p>
    <w:p w14:paraId="5570CFFE" w14:textId="26642A56" w:rsidR="00E82EF6" w:rsidRDefault="00E82EF6" w:rsidP="00B75800">
      <w:r>
        <w:tab/>
      </w:r>
      <w:r>
        <w:tab/>
        <w:t xml:space="preserve">- </w:t>
      </w:r>
      <w:proofErr w:type="spellStart"/>
      <w:r>
        <w:t>Econospan</w:t>
      </w:r>
      <w:proofErr w:type="spellEnd"/>
      <w:r>
        <w:t xml:space="preserve"> Company located in Chase </w:t>
      </w:r>
    </w:p>
    <w:p w14:paraId="6BB8FBA2" w14:textId="56F37705" w:rsidR="00E82EF6" w:rsidRDefault="00E82EF6" w:rsidP="00E82EF6">
      <w:pPr>
        <w:ind w:left="1440"/>
      </w:pPr>
      <w:r>
        <w:t xml:space="preserve">- As important as site is, Dale urges the board to start discussions about a budget, for the project. What can We afford with a city population of approximately 20,000 </w:t>
      </w:r>
      <w:r w:rsidR="00D15BA7">
        <w:t>people?</w:t>
      </w:r>
    </w:p>
    <w:p w14:paraId="74E75642" w14:textId="6CD76B0B" w:rsidR="00E82EF6" w:rsidRDefault="00D15BA7" w:rsidP="00E82EF6">
      <w:r>
        <w:tab/>
        <w:t xml:space="preserve">- </w:t>
      </w:r>
      <w:r w:rsidR="00E82EF6">
        <w:t xml:space="preserve">Bubble life span is 15-18 years, </w:t>
      </w:r>
      <w:r>
        <w:t>t</w:t>
      </w:r>
      <w:r w:rsidR="00E82EF6">
        <w:t>hen would need to be replaced</w:t>
      </w:r>
      <w:r>
        <w:t>, Air Circulation</w:t>
      </w:r>
    </w:p>
    <w:p w14:paraId="435F6538" w14:textId="7A38B024" w:rsidR="00D15BA7" w:rsidRDefault="00D15BA7" w:rsidP="00E82EF6">
      <w:r>
        <w:tab/>
        <w:t>- Hard Structure is 30-35 years plus</w:t>
      </w:r>
    </w:p>
    <w:p w14:paraId="644AD331" w14:textId="5C2AC786" w:rsidR="0000541F" w:rsidRDefault="00D15BA7" w:rsidP="00E82EF6">
      <w:r>
        <w:tab/>
        <w:t>- Financing options and Fundraising options should be discussed.</w:t>
      </w:r>
    </w:p>
    <w:p w14:paraId="70353745" w14:textId="285BD37D" w:rsidR="0000541F" w:rsidRDefault="0000541F" w:rsidP="00E82EF6">
      <w:pPr>
        <w:rPr>
          <w:b/>
        </w:rPr>
      </w:pPr>
      <w:r w:rsidRPr="0000541F">
        <w:rPr>
          <w:b/>
        </w:rPr>
        <w:t>6. New Business:</w:t>
      </w:r>
    </w:p>
    <w:p w14:paraId="65CD2758" w14:textId="26045E64" w:rsidR="0000541F" w:rsidRDefault="0000541F" w:rsidP="00E82EF6">
      <w:pPr>
        <w:rPr>
          <w:b/>
        </w:rPr>
      </w:pPr>
      <w:r>
        <w:rPr>
          <w:b/>
        </w:rPr>
        <w:t>- Shore and Score Logo/ Limited Edition Shirts</w:t>
      </w:r>
    </w:p>
    <w:p w14:paraId="288A9575" w14:textId="10A5F1AE" w:rsidR="0000541F" w:rsidRDefault="0000541F" w:rsidP="00E82EF6">
      <w:r>
        <w:rPr>
          <w:b/>
        </w:rPr>
        <w:tab/>
      </w:r>
      <w:r w:rsidRPr="0000541F">
        <w:t>- ASA would provide the shirts,</w:t>
      </w:r>
      <w:r>
        <w:t xml:space="preserve"> </w:t>
      </w:r>
      <w:r w:rsidRPr="0000541F">
        <w:t>pricing based on 75 shirts</w:t>
      </w:r>
    </w:p>
    <w:p w14:paraId="46F303B6" w14:textId="1FE660F2" w:rsidR="0000541F" w:rsidRDefault="0000541F" w:rsidP="00E82EF6">
      <w:r>
        <w:tab/>
        <w:t>- Options to go with Long/ Short sleeve Cotton, Long/ Short Sleeved Dry fit</w:t>
      </w:r>
    </w:p>
    <w:p w14:paraId="7F94ED75" w14:textId="3B453C40" w:rsidR="0000541F" w:rsidRDefault="0000541F" w:rsidP="00E82EF6">
      <w:r>
        <w:tab/>
        <w:t>- Cotton is $10.50, Dry</w:t>
      </w:r>
      <w:r w:rsidR="00392A6C">
        <w:t xml:space="preserve"> </w:t>
      </w:r>
      <w:r>
        <w:t>fit is $13.50 for short sleeves, Long Sleeve is $17.50</w:t>
      </w:r>
    </w:p>
    <w:p w14:paraId="0864C66F" w14:textId="5B3DAD68" w:rsidR="0000541F" w:rsidRDefault="0000541F" w:rsidP="0000541F">
      <w:r>
        <w:t>- The shirts for Shore and Score would be no cost to SYSA, Kari designed the logo, and Willing to absorb the cost for the shirts</w:t>
      </w:r>
    </w:p>
    <w:p w14:paraId="6D3C6EDE" w14:textId="648365E9" w:rsidR="0000541F" w:rsidRDefault="0000541F" w:rsidP="0000541F">
      <w:r>
        <w:t>- Old Shirts: How can we utilize them? Can we blow them out? Make some money on them? Inventory for the June Meeting</w:t>
      </w:r>
    </w:p>
    <w:p w14:paraId="1FE982D3" w14:textId="7966B7E6" w:rsidR="0000541F" w:rsidRPr="00392A6C" w:rsidRDefault="0000541F" w:rsidP="0000541F">
      <w:pPr>
        <w:rPr>
          <w:b/>
        </w:rPr>
      </w:pPr>
      <w:r w:rsidRPr="00392A6C">
        <w:rPr>
          <w:b/>
        </w:rPr>
        <w:t>-Risk Management Officer:</w:t>
      </w:r>
    </w:p>
    <w:p w14:paraId="74A9E6EB" w14:textId="3AC1E399" w:rsidR="0000541F" w:rsidRDefault="0000541F" w:rsidP="0000541F">
      <w:r>
        <w:tab/>
        <w:t>- Ted to do some research on this role</w:t>
      </w:r>
      <w:r w:rsidR="00392A6C">
        <w:t xml:space="preserve">: Job description </w:t>
      </w:r>
    </w:p>
    <w:p w14:paraId="591E749C" w14:textId="470842E3" w:rsidR="0000541F" w:rsidRDefault="0000541F" w:rsidP="0000541F">
      <w:r>
        <w:tab/>
        <w:t>- SYSA needs to have one in place</w:t>
      </w:r>
      <w:r w:rsidR="00392A6C">
        <w:t>, we have never had one</w:t>
      </w:r>
    </w:p>
    <w:p w14:paraId="22FAD8E8" w14:textId="6A252AA8" w:rsidR="00392A6C" w:rsidRDefault="00392A6C" w:rsidP="0000541F">
      <w:r>
        <w:tab/>
        <w:t>- Risk Manager also needs policies to turn to, need to develop those as well.</w:t>
      </w:r>
    </w:p>
    <w:p w14:paraId="2EE24CD8" w14:textId="1B09C373" w:rsidR="00392A6C" w:rsidRDefault="00392A6C" w:rsidP="0000541F">
      <w:r>
        <w:lastRenderedPageBreak/>
        <w:t xml:space="preserve">- Soccer Satisfaction Survey </w:t>
      </w:r>
    </w:p>
    <w:p w14:paraId="609BC19B" w14:textId="2EB30EB2" w:rsidR="00392A6C" w:rsidRDefault="00392A6C" w:rsidP="0000541F">
      <w:r>
        <w:tab/>
        <w:t>-10 Questions, or 5 Good Questions, what’s realistic, keep it Brief</w:t>
      </w:r>
    </w:p>
    <w:p w14:paraId="16FBF969" w14:textId="43B08EBB" w:rsidR="00392A6C" w:rsidRDefault="00392A6C" w:rsidP="0000541F">
      <w:r>
        <w:tab/>
        <w:t xml:space="preserve">- Angela to take on </w:t>
      </w:r>
    </w:p>
    <w:p w14:paraId="67606FA0" w14:textId="22D0639C" w:rsidR="00392A6C" w:rsidRDefault="00392A6C" w:rsidP="0000541F">
      <w:r>
        <w:tab/>
        <w:t>- Prizes if they fill out the survey. Water bottles etc.?</w:t>
      </w:r>
    </w:p>
    <w:p w14:paraId="089E13B3" w14:textId="39F7E8E9" w:rsidR="00392A6C" w:rsidRDefault="00392A6C" w:rsidP="0000541F">
      <w:r>
        <w:tab/>
        <w:t>-House Survey/ select Survey in the future</w:t>
      </w:r>
    </w:p>
    <w:p w14:paraId="76AF09EF" w14:textId="241ED8C2" w:rsidR="00392A6C" w:rsidRPr="00F101F0" w:rsidRDefault="00392A6C" w:rsidP="0000541F">
      <w:pPr>
        <w:rPr>
          <w:b/>
        </w:rPr>
      </w:pPr>
      <w:r w:rsidRPr="00F101F0">
        <w:rPr>
          <w:b/>
        </w:rPr>
        <w:t>-  Canada Day Children’s Festival</w:t>
      </w:r>
    </w:p>
    <w:p w14:paraId="4E6E55B4" w14:textId="470939B2" w:rsidR="00392A6C" w:rsidRDefault="00392A6C" w:rsidP="0000541F">
      <w:r>
        <w:tab/>
      </w:r>
      <w:r w:rsidR="00F101F0">
        <w:t>- July 1</w:t>
      </w:r>
      <w:r w:rsidR="00F101F0" w:rsidRPr="00F101F0">
        <w:rPr>
          <w:vertAlign w:val="superscript"/>
        </w:rPr>
        <w:t>st</w:t>
      </w:r>
      <w:r w:rsidR="00F101F0">
        <w:t xml:space="preserve"> at Fair Grounds</w:t>
      </w:r>
    </w:p>
    <w:p w14:paraId="47F73D00" w14:textId="7B0892E4" w:rsidR="00F101F0" w:rsidRDefault="00F101F0" w:rsidP="0000541F">
      <w:r>
        <w:tab/>
        <w:t>- Young players can sell freezes</w:t>
      </w:r>
    </w:p>
    <w:p w14:paraId="12F82EAA" w14:textId="4DF83787" w:rsidR="00F101F0" w:rsidRDefault="00F101F0" w:rsidP="0000541F">
      <w:r>
        <w:tab/>
        <w:t xml:space="preserve">- 9:45 am till 3 pm, 6 people Maximum </w:t>
      </w:r>
    </w:p>
    <w:p w14:paraId="467708FD" w14:textId="68E109EB" w:rsidR="00F101F0" w:rsidRDefault="00F101F0" w:rsidP="0000541F">
      <w:r>
        <w:tab/>
        <w:t>- Other avenues to get involved Salty dog, Fall Fair Parade—maybe speak to leadership classes</w:t>
      </w:r>
    </w:p>
    <w:p w14:paraId="1C466499" w14:textId="78D2CC5E" w:rsidR="00F101F0" w:rsidRDefault="00F101F0" w:rsidP="0000541F">
      <w:pPr>
        <w:rPr>
          <w:b/>
        </w:rPr>
      </w:pPr>
      <w:r w:rsidRPr="00F101F0">
        <w:rPr>
          <w:b/>
        </w:rPr>
        <w:t>- Summer Soccer Camps</w:t>
      </w:r>
    </w:p>
    <w:p w14:paraId="49F73280" w14:textId="32F4E57F" w:rsidR="00F101F0" w:rsidRDefault="00F101F0" w:rsidP="0000541F">
      <w:r>
        <w:rPr>
          <w:b/>
        </w:rPr>
        <w:tab/>
      </w:r>
      <w:r w:rsidRPr="00F101F0">
        <w:t>- Church puts on a soccer camp</w:t>
      </w:r>
    </w:p>
    <w:p w14:paraId="781518F8" w14:textId="5501E2F4" w:rsidR="00F101F0" w:rsidRDefault="00F101F0" w:rsidP="0000541F">
      <w:r>
        <w:tab/>
        <w:t>- Girls only Soccer Camp: Tricia Martin July 15</w:t>
      </w:r>
      <w:r w:rsidRPr="00F101F0">
        <w:rPr>
          <w:vertAlign w:val="superscript"/>
        </w:rPr>
        <w:t>th</w:t>
      </w:r>
      <w:r>
        <w:t xml:space="preserve"> to July 19</w:t>
      </w:r>
      <w:r w:rsidRPr="00F101F0">
        <w:rPr>
          <w:vertAlign w:val="superscript"/>
        </w:rPr>
        <w:t>th</w:t>
      </w:r>
      <w:r>
        <w:t xml:space="preserve">, registration is live </w:t>
      </w:r>
    </w:p>
    <w:p w14:paraId="6489C8E1" w14:textId="1EE2ED73" w:rsidR="00F101F0" w:rsidRDefault="00F101F0" w:rsidP="0000541F">
      <w:r>
        <w:tab/>
        <w:t>- EFS Soccer camp August 12-16, registration is currently live</w:t>
      </w:r>
    </w:p>
    <w:p w14:paraId="02BC10CD" w14:textId="03DD288C" w:rsidR="00B37566" w:rsidRDefault="00B37566" w:rsidP="0000541F"/>
    <w:p w14:paraId="56692C72" w14:textId="053523D0" w:rsidR="00B37566" w:rsidRPr="00B37566" w:rsidRDefault="00B37566" w:rsidP="0000541F">
      <w:pPr>
        <w:rPr>
          <w:b/>
        </w:rPr>
      </w:pPr>
      <w:r w:rsidRPr="00B37566">
        <w:rPr>
          <w:b/>
        </w:rPr>
        <w:t>7. Round Table:</w:t>
      </w:r>
    </w:p>
    <w:p w14:paraId="13C753F5" w14:textId="77777777" w:rsidR="00B37566" w:rsidRDefault="00B37566" w:rsidP="0000541F">
      <w:r>
        <w:tab/>
        <w:t>- Injury Report Protocol was Discussed</w:t>
      </w:r>
    </w:p>
    <w:p w14:paraId="1BE95687" w14:textId="32FDDA53" w:rsidR="00B37566" w:rsidRDefault="00B37566" w:rsidP="0000541F">
      <w:r>
        <w:tab/>
      </w:r>
      <w:r>
        <w:tab/>
        <w:t>- Need to discuss forms, BC Soccer has 2 forms for Injury reports</w:t>
      </w:r>
    </w:p>
    <w:p w14:paraId="3064B215" w14:textId="1FE55581" w:rsidR="00B37566" w:rsidRDefault="00B37566" w:rsidP="0000541F">
      <w:r>
        <w:tab/>
      </w:r>
      <w:r>
        <w:tab/>
        <w:t xml:space="preserve">- Technical Committee to get involved with Injury Report Form </w:t>
      </w:r>
    </w:p>
    <w:p w14:paraId="3C0DEA50" w14:textId="552CE4DE" w:rsidR="00764274" w:rsidRDefault="00764274" w:rsidP="0000541F">
      <w:r>
        <w:tab/>
        <w:t xml:space="preserve">- Board Discussion Surrounding quality of refereeing in local games </w:t>
      </w:r>
    </w:p>
    <w:p w14:paraId="3654F4BC" w14:textId="61972331" w:rsidR="00764274" w:rsidRDefault="00764274" w:rsidP="0000541F">
      <w:r>
        <w:tab/>
      </w:r>
      <w:r>
        <w:tab/>
        <w:t>- Needing to clean up the game</w:t>
      </w:r>
    </w:p>
    <w:p w14:paraId="7E2DEE08" w14:textId="1C661A2A" w:rsidR="000B666B" w:rsidRDefault="000B666B" w:rsidP="000B666B">
      <w:pPr>
        <w:ind w:left="1440"/>
      </w:pPr>
      <w:r>
        <w:t xml:space="preserve">- Is there Education available, Technical Committee, what is the best practice for when an injury occurs </w:t>
      </w:r>
    </w:p>
    <w:p w14:paraId="45AA3812" w14:textId="35D93810" w:rsidR="000B666B" w:rsidRDefault="000B666B" w:rsidP="000B666B">
      <w:pPr>
        <w:ind w:left="1440"/>
      </w:pPr>
      <w:r>
        <w:t xml:space="preserve">- Game sheets to be amended; Signing to acknowledge game happened, not that you agree to the offences </w:t>
      </w:r>
    </w:p>
    <w:p w14:paraId="10DB695E" w14:textId="694893AE" w:rsidR="000B666B" w:rsidRDefault="000B666B" w:rsidP="000B666B">
      <w:pPr>
        <w:ind w:left="1440"/>
      </w:pPr>
      <w:r>
        <w:t xml:space="preserve">-Technical Committee to develop injury report, and procedure </w:t>
      </w:r>
    </w:p>
    <w:p w14:paraId="20565A32" w14:textId="7793A3E6" w:rsidR="000B666B" w:rsidRDefault="000B666B" w:rsidP="000B666B">
      <w:pPr>
        <w:ind w:left="1440"/>
      </w:pPr>
      <w:r>
        <w:t>- Can complaints be logged to BC Soccer about the Refs</w:t>
      </w:r>
    </w:p>
    <w:p w14:paraId="12BB98F0" w14:textId="2C5E2412" w:rsidR="000B666B" w:rsidRDefault="000B666B" w:rsidP="000B666B">
      <w:pPr>
        <w:rPr>
          <w:b/>
        </w:rPr>
      </w:pPr>
      <w:r w:rsidRPr="000B666B">
        <w:rPr>
          <w:b/>
        </w:rPr>
        <w:t>8. In Camera Sessions</w:t>
      </w:r>
    </w:p>
    <w:p w14:paraId="329A8F4C" w14:textId="33D45ED1" w:rsidR="000B666B" w:rsidRDefault="000B666B" w:rsidP="000B666B">
      <w:pPr>
        <w:rPr>
          <w:b/>
        </w:rPr>
      </w:pPr>
      <w:r>
        <w:rPr>
          <w:b/>
        </w:rPr>
        <w:t xml:space="preserve">9 Adjournment: </w:t>
      </w:r>
      <w:r w:rsidRPr="000B666B">
        <w:t>Meeting done at 9:15pm</w:t>
      </w:r>
      <w:bookmarkStart w:id="0" w:name="_GoBack"/>
      <w:bookmarkEnd w:id="0"/>
    </w:p>
    <w:p w14:paraId="794D7343" w14:textId="2B4BCC39" w:rsidR="000B666B" w:rsidRDefault="000B666B" w:rsidP="000B666B">
      <w:pPr>
        <w:rPr>
          <w:b/>
        </w:rPr>
      </w:pPr>
      <w:r>
        <w:rPr>
          <w:b/>
        </w:rPr>
        <w:lastRenderedPageBreak/>
        <w:tab/>
      </w:r>
    </w:p>
    <w:p w14:paraId="52541CFE" w14:textId="77777777" w:rsidR="000B666B" w:rsidRPr="000B666B" w:rsidRDefault="000B666B" w:rsidP="000B666B">
      <w:pPr>
        <w:rPr>
          <w:b/>
        </w:rPr>
      </w:pPr>
    </w:p>
    <w:p w14:paraId="55A55B68" w14:textId="77777777" w:rsidR="00392A6C" w:rsidRDefault="00392A6C" w:rsidP="0000541F"/>
    <w:p w14:paraId="7DFE7611" w14:textId="77777777" w:rsidR="0000541F" w:rsidRPr="0000541F" w:rsidRDefault="0000541F" w:rsidP="0000541F"/>
    <w:p w14:paraId="0266FE18" w14:textId="77777777" w:rsidR="00D15BA7" w:rsidRPr="00D15BA7" w:rsidRDefault="00D15BA7" w:rsidP="00D15BA7">
      <w:pPr>
        <w:ind w:firstLine="720"/>
        <w:rPr>
          <w:b/>
        </w:rPr>
      </w:pPr>
    </w:p>
    <w:p w14:paraId="75039BE0" w14:textId="77777777" w:rsidR="00D15BA7" w:rsidRDefault="00D15BA7" w:rsidP="00E82EF6"/>
    <w:p w14:paraId="44EFB035" w14:textId="77777777" w:rsidR="00E82EF6" w:rsidRDefault="00E82EF6" w:rsidP="00E82EF6"/>
    <w:p w14:paraId="7C3879E8" w14:textId="77777777" w:rsidR="00E82EF6" w:rsidRDefault="00E82EF6" w:rsidP="00B75800"/>
    <w:p w14:paraId="78DAD91D" w14:textId="2108B243" w:rsidR="00B75800" w:rsidRDefault="00B75800" w:rsidP="00B75800">
      <w:r>
        <w:tab/>
        <w:t>-</w:t>
      </w:r>
      <w:r>
        <w:tab/>
      </w:r>
    </w:p>
    <w:p w14:paraId="71643B02" w14:textId="65BB57EC" w:rsidR="00B75800" w:rsidRDefault="00B75800" w:rsidP="00B75800">
      <w:pPr>
        <w:rPr>
          <w:b/>
        </w:rPr>
      </w:pPr>
    </w:p>
    <w:p w14:paraId="67876682" w14:textId="77777777" w:rsidR="00B75800" w:rsidRDefault="00B75800"/>
    <w:sectPr w:rsidR="00B758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75AA6"/>
    <w:multiLevelType w:val="hybridMultilevel"/>
    <w:tmpl w:val="97C85FA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C0526C"/>
    <w:multiLevelType w:val="hybridMultilevel"/>
    <w:tmpl w:val="5164D638"/>
    <w:lvl w:ilvl="0" w:tplc="C5B8C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83B4B"/>
    <w:multiLevelType w:val="hybridMultilevel"/>
    <w:tmpl w:val="AFF03D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C78DE"/>
    <w:multiLevelType w:val="hybridMultilevel"/>
    <w:tmpl w:val="DEB6A706"/>
    <w:lvl w:ilvl="0" w:tplc="A358169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921EA0"/>
    <w:multiLevelType w:val="hybridMultilevel"/>
    <w:tmpl w:val="7C94C6A8"/>
    <w:lvl w:ilvl="0" w:tplc="A55A1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800"/>
    <w:rsid w:val="0000541F"/>
    <w:rsid w:val="000B666B"/>
    <w:rsid w:val="00392A6C"/>
    <w:rsid w:val="00617A0A"/>
    <w:rsid w:val="00764274"/>
    <w:rsid w:val="00B37566"/>
    <w:rsid w:val="00B75800"/>
    <w:rsid w:val="00CF096F"/>
    <w:rsid w:val="00D15BA7"/>
    <w:rsid w:val="00E82EF6"/>
    <w:rsid w:val="00F101F0"/>
    <w:rsid w:val="00F8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16ECC"/>
  <w15:chartTrackingRefBased/>
  <w15:docId w15:val="{287D4E21-209E-4FF7-8F5D-E29A3AC3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800"/>
    <w:pPr>
      <w:ind w:left="720"/>
      <w:contextualSpacing/>
    </w:pPr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Caillie Vicars</dc:creator>
  <cp:keywords/>
  <dc:description/>
  <cp:lastModifiedBy>Caillie Vicars</cp:lastModifiedBy>
  <cp:revision>1</cp:revision>
  <dcterms:created xsi:type="dcterms:W3CDTF">2019-05-29T14:41:00Z</dcterms:created>
  <dcterms:modified xsi:type="dcterms:W3CDTF">2019-05-29T16:59:00Z</dcterms:modified>
</cp:coreProperties>
</file>