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BCACC" w14:textId="79C3B3DD" w:rsidR="00C345F1" w:rsidRPr="0045090F" w:rsidRDefault="00F9257B">
      <w:pPr>
        <w:rPr>
          <w:b/>
        </w:rPr>
      </w:pPr>
      <w:r w:rsidRPr="0045090F">
        <w:rPr>
          <w:b/>
        </w:rPr>
        <w:t>SYSA Board Meeting</w:t>
      </w:r>
    </w:p>
    <w:p w14:paraId="63D825DC" w14:textId="3DC94E13" w:rsidR="00F9257B" w:rsidRPr="0045090F" w:rsidRDefault="00F9257B">
      <w:pPr>
        <w:rPr>
          <w:b/>
        </w:rPr>
      </w:pPr>
      <w:r w:rsidRPr="0045090F">
        <w:rPr>
          <w:b/>
        </w:rPr>
        <w:t>April 8</w:t>
      </w:r>
      <w:r w:rsidRPr="0045090F">
        <w:rPr>
          <w:b/>
          <w:vertAlign w:val="superscript"/>
        </w:rPr>
        <w:t>th</w:t>
      </w:r>
      <w:r w:rsidRPr="0045090F">
        <w:rPr>
          <w:b/>
        </w:rPr>
        <w:t>, 2019</w:t>
      </w:r>
    </w:p>
    <w:p w14:paraId="6EC4F110" w14:textId="3A7AD557" w:rsidR="00F9257B" w:rsidRPr="0045090F" w:rsidRDefault="00F9257B">
      <w:pPr>
        <w:rPr>
          <w:b/>
        </w:rPr>
      </w:pPr>
      <w:r w:rsidRPr="0045090F">
        <w:rPr>
          <w:b/>
        </w:rPr>
        <w:t>Call to order 6:18pm</w:t>
      </w:r>
    </w:p>
    <w:p w14:paraId="155748F1" w14:textId="216713B3" w:rsidR="00F9257B" w:rsidRDefault="00F9257B">
      <w:r>
        <w:t xml:space="preserve">Attendance </w:t>
      </w:r>
      <w:r w:rsidR="00C5373C">
        <w:t>–</w:t>
      </w:r>
      <w:r>
        <w:t xml:space="preserve"> </w:t>
      </w:r>
      <w:r w:rsidR="00C5373C">
        <w:t>Dale, Alun, Tracey, Kari, Anitra and Kevin</w:t>
      </w:r>
    </w:p>
    <w:p w14:paraId="7C4DED8A" w14:textId="795E1CAD" w:rsidR="00F9257B" w:rsidRDefault="00F9257B">
      <w:r w:rsidRPr="0045090F">
        <w:rPr>
          <w:b/>
        </w:rPr>
        <w:t>Approval of agenda</w:t>
      </w:r>
      <w:r>
        <w:t xml:space="preserve"> – Addition from Anitra Year End </w:t>
      </w:r>
      <w:proofErr w:type="gramStart"/>
      <w:r>
        <w:t>Banquet  -</w:t>
      </w:r>
      <w:proofErr w:type="gramEnd"/>
      <w:r>
        <w:t>Dale and Alun</w:t>
      </w:r>
    </w:p>
    <w:p w14:paraId="3E0AA7E9" w14:textId="77777777" w:rsidR="0045090F" w:rsidRDefault="00F9257B">
      <w:r w:rsidRPr="0045090F">
        <w:rPr>
          <w:b/>
        </w:rPr>
        <w:t>Approval of March 11, 2019 Minutes</w:t>
      </w:r>
      <w:r>
        <w:t xml:space="preserve"> – Motion to approve amended March 11, 2019 minutes.</w:t>
      </w:r>
    </w:p>
    <w:p w14:paraId="2F85ABAC" w14:textId="277491D0" w:rsidR="00F9257B" w:rsidRDefault="00F9257B">
      <w:r>
        <w:t xml:space="preserve"> Tracey and seconded by Alun, all in favor.</w:t>
      </w:r>
    </w:p>
    <w:p w14:paraId="5FB1AFE9" w14:textId="7230E70A" w:rsidR="00F9257B" w:rsidRPr="0045090F" w:rsidRDefault="00F9257B">
      <w:pPr>
        <w:rPr>
          <w:b/>
        </w:rPr>
      </w:pPr>
      <w:r w:rsidRPr="0045090F">
        <w:rPr>
          <w:b/>
        </w:rPr>
        <w:t>ED Report:</w:t>
      </w:r>
    </w:p>
    <w:p w14:paraId="591C5448" w14:textId="299A4F40" w:rsidR="00F9257B" w:rsidRDefault="00F9257B">
      <w:r>
        <w:tab/>
        <w:t>No U17/18 Girls house division due to low registration numbers.</w:t>
      </w:r>
    </w:p>
    <w:p w14:paraId="1FDF0958" w14:textId="24A9CE3A" w:rsidR="00F9257B" w:rsidRDefault="00F9257B">
      <w:r>
        <w:tab/>
        <w:t>SYSA is hosing the Fundamentals coaching clinic this weekend</w:t>
      </w:r>
      <w:r w:rsidR="00C5373C">
        <w:t>.</w:t>
      </w:r>
    </w:p>
    <w:p w14:paraId="6D1627E5" w14:textId="2B598757" w:rsidR="00F9257B" w:rsidRDefault="00F9257B">
      <w:r>
        <w:tab/>
        <w:t>SYSA is hosting Small Sided referee clinic this weekend</w:t>
      </w:r>
      <w:r w:rsidR="00C5373C">
        <w:t>.</w:t>
      </w:r>
    </w:p>
    <w:p w14:paraId="0CDFADF7" w14:textId="507112BB" w:rsidR="00F9257B" w:rsidRDefault="00F9257B">
      <w:r>
        <w:tab/>
        <w:t>City of Salmon Arm has not announced the opening of the fields.</w:t>
      </w:r>
    </w:p>
    <w:p w14:paraId="1CE86D99" w14:textId="55301592" w:rsidR="00F9257B" w:rsidRDefault="00F9257B" w:rsidP="002912EE">
      <w:pPr>
        <w:ind w:left="720"/>
      </w:pPr>
      <w:r>
        <w:t>Challenges of getting enough coaches for the House teams.</w:t>
      </w:r>
      <w:r w:rsidR="006921F2">
        <w:t xml:space="preserve"> Kevin was on the radio to help </w:t>
      </w:r>
      <w:r w:rsidR="002912EE">
        <w:t xml:space="preserve">recruit more coaches. SYSA offers complete session plans and free registration for your child if you attend a coaching clinic for that season. Reach out to SWRSA and Men’s league to ask their database if any members would like to coach. </w:t>
      </w:r>
    </w:p>
    <w:p w14:paraId="07F81822" w14:textId="054C462F" w:rsidR="00F9257B" w:rsidRDefault="00F9257B" w:rsidP="00C5373C">
      <w:pPr>
        <w:ind w:left="720"/>
      </w:pPr>
      <w:r>
        <w:t xml:space="preserve">SYSA will </w:t>
      </w:r>
      <w:r w:rsidR="00C5373C">
        <w:t xml:space="preserve">need ed assistances on </w:t>
      </w:r>
      <w:r w:rsidR="006921F2">
        <w:t>Friday</w:t>
      </w:r>
      <w:r w:rsidR="00C5373C">
        <w:t xml:space="preserve"> June 21 for</w:t>
      </w:r>
      <w:r>
        <w:t xml:space="preserve"> </w:t>
      </w:r>
      <w:r w:rsidR="00C5373C">
        <w:t xml:space="preserve">our annual Volunteer BBQ, </w:t>
      </w:r>
      <w:r w:rsidR="006921F2">
        <w:t xml:space="preserve">Saturday </w:t>
      </w:r>
      <w:r w:rsidR="00C5373C">
        <w:t xml:space="preserve">June 22 Spring House wind up and we are hosting the Girls TOYSL Playdowns for the BC Soccer Provincial Cup. </w:t>
      </w:r>
      <w:r w:rsidR="002912EE">
        <w:t xml:space="preserve">Anitra will </w:t>
      </w:r>
      <w:r w:rsidR="00846A49">
        <w:t>look after Safeway fields on Saturday Wind up day.</w:t>
      </w:r>
    </w:p>
    <w:p w14:paraId="5A2D32D8" w14:textId="0AE5D505" w:rsidR="00846A49" w:rsidRDefault="00846A49" w:rsidP="00C5373C">
      <w:pPr>
        <w:ind w:left="720"/>
      </w:pPr>
      <w:r>
        <w:t>Kari will help Chad with Criminal Record Checks.</w:t>
      </w:r>
    </w:p>
    <w:p w14:paraId="31126FD8" w14:textId="539B993E" w:rsidR="00C5373C" w:rsidRDefault="00C5373C" w:rsidP="00C5373C">
      <w:pPr>
        <w:ind w:left="720"/>
      </w:pPr>
      <w:r>
        <w:t>SYSA Annual “Abundant Specialty Advertising” Shore N Score Cup Tournament on August 24 – 25, 2019, will need help that weekend.</w:t>
      </w:r>
      <w:r w:rsidR="00846A49">
        <w:t xml:space="preserve"> Al Is interested in doing a fun</w:t>
      </w:r>
      <w:r w:rsidR="006F0B6E">
        <w:t xml:space="preserve"> promo “ASA”</w:t>
      </w:r>
      <w:r w:rsidR="00846A49">
        <w:t xml:space="preserve"> Shore N Score tourney t-shirt.</w:t>
      </w:r>
      <w:r w:rsidR="006F0B6E">
        <w:t xml:space="preserve"> Kari can do up a couple of logo options.</w:t>
      </w:r>
    </w:p>
    <w:p w14:paraId="5B56C5DB" w14:textId="2AF13F65" w:rsidR="00C5373C" w:rsidRDefault="00C5373C" w:rsidP="00C5373C">
      <w:pPr>
        <w:ind w:left="720"/>
      </w:pPr>
    </w:p>
    <w:p w14:paraId="0419E18F" w14:textId="1352C8BA" w:rsidR="00C5373C" w:rsidRPr="0045090F" w:rsidRDefault="00C5373C" w:rsidP="00C5373C">
      <w:pPr>
        <w:rPr>
          <w:b/>
        </w:rPr>
      </w:pPr>
      <w:r w:rsidRPr="0045090F">
        <w:rPr>
          <w:b/>
        </w:rPr>
        <w:t>Treasurer’s Report:</w:t>
      </w:r>
    </w:p>
    <w:p w14:paraId="69EB3BF1" w14:textId="67006337" w:rsidR="006F0B6E" w:rsidRDefault="006F0B6E" w:rsidP="006F0B6E">
      <w:pPr>
        <w:ind w:left="720"/>
      </w:pPr>
      <w:proofErr w:type="gramStart"/>
      <w:r>
        <w:t>Six month</w:t>
      </w:r>
      <w:proofErr w:type="gramEnd"/>
      <w:r>
        <w:t xml:space="preserve"> review report as of the February 28, 2019, we are looking good so far and are similar to previous years.</w:t>
      </w:r>
    </w:p>
    <w:p w14:paraId="6B4649F7" w14:textId="7974C63D" w:rsidR="006F0B6E" w:rsidRDefault="006F0B6E" w:rsidP="006F0B6E">
      <w:pPr>
        <w:ind w:left="720"/>
      </w:pPr>
      <w:r>
        <w:t xml:space="preserve">Tracey will email out reports to the board. </w:t>
      </w:r>
    </w:p>
    <w:p w14:paraId="0FE5FE36" w14:textId="1D8431EA" w:rsidR="006F0B6E" w:rsidRDefault="006F0B6E" w:rsidP="006F0B6E">
      <w:pPr>
        <w:ind w:left="720"/>
      </w:pPr>
      <w:r>
        <w:t xml:space="preserve">Tracey will continue to look for accountants </w:t>
      </w:r>
      <w:r w:rsidR="00634C2C">
        <w:t xml:space="preserve">to do a review </w:t>
      </w:r>
      <w:r>
        <w:t>for our Year End</w:t>
      </w:r>
      <w:r w:rsidR="00634C2C">
        <w:t>.</w:t>
      </w:r>
    </w:p>
    <w:p w14:paraId="1F41DF3A" w14:textId="298C40DC" w:rsidR="006F0B6E" w:rsidRDefault="00634C2C" w:rsidP="006F0B6E">
      <w:pPr>
        <w:ind w:left="720"/>
      </w:pPr>
      <w:r>
        <w:t>Tracey m</w:t>
      </w:r>
      <w:r w:rsidR="006F0B6E">
        <w:t>otion</w:t>
      </w:r>
      <w:r>
        <w:t>s</w:t>
      </w:r>
      <w:r w:rsidR="006F0B6E">
        <w:t xml:space="preserve"> to accept financial </w:t>
      </w:r>
      <w:r>
        <w:t>–</w:t>
      </w:r>
      <w:r w:rsidR="006F0B6E">
        <w:t xml:space="preserve"> </w:t>
      </w:r>
      <w:r>
        <w:t>Alun, all in favour</w:t>
      </w:r>
    </w:p>
    <w:p w14:paraId="04A0EF73" w14:textId="0AB65180" w:rsidR="00634C2C" w:rsidRDefault="00634C2C" w:rsidP="006F0B6E">
      <w:pPr>
        <w:ind w:left="720"/>
      </w:pPr>
      <w:r>
        <w:t xml:space="preserve">Request for Letters of support from City of Salmon Arm and our MLA Greg </w:t>
      </w:r>
      <w:proofErr w:type="spellStart"/>
      <w:r>
        <w:t>Kyllo</w:t>
      </w:r>
      <w:proofErr w:type="spellEnd"/>
      <w:r>
        <w:t xml:space="preserve"> for our gam</w:t>
      </w:r>
      <w:r w:rsidR="00C17A20">
        <w:t xml:space="preserve">ing </w:t>
      </w:r>
      <w:r>
        <w:t>grant application.</w:t>
      </w:r>
    </w:p>
    <w:p w14:paraId="43F64CCB" w14:textId="6DF4B43A" w:rsidR="006921F2" w:rsidRPr="00EB1D41" w:rsidRDefault="006921F2" w:rsidP="00C5373C">
      <w:pPr>
        <w:rPr>
          <w:b/>
          <w:u w:val="single"/>
        </w:rPr>
      </w:pPr>
      <w:bookmarkStart w:id="0" w:name="_GoBack"/>
      <w:r w:rsidRPr="00EB1D41">
        <w:rPr>
          <w:b/>
          <w:u w:val="single"/>
        </w:rPr>
        <w:lastRenderedPageBreak/>
        <w:t>Old Business:</w:t>
      </w:r>
    </w:p>
    <w:bookmarkEnd w:id="0"/>
    <w:p w14:paraId="5FB311AD" w14:textId="516891B0" w:rsidR="006921F2" w:rsidRDefault="006921F2" w:rsidP="00C5373C">
      <w:r w:rsidRPr="0045090F">
        <w:rPr>
          <w:b/>
        </w:rPr>
        <w:t>Governance/Policies:</w:t>
      </w:r>
      <w:r>
        <w:t xml:space="preserve"> No report</w:t>
      </w:r>
    </w:p>
    <w:p w14:paraId="72EA820E" w14:textId="77777777" w:rsidR="00634C2C" w:rsidRDefault="00634C2C" w:rsidP="00C5373C"/>
    <w:p w14:paraId="2F8FC489" w14:textId="0F614636" w:rsidR="006921F2" w:rsidRDefault="006921F2" w:rsidP="00C5373C">
      <w:r w:rsidRPr="0045090F">
        <w:rPr>
          <w:b/>
        </w:rPr>
        <w:t>All Weather Facility</w:t>
      </w:r>
      <w:r>
        <w:t xml:space="preserve">: </w:t>
      </w:r>
    </w:p>
    <w:p w14:paraId="21CF4DA0" w14:textId="11DF709A" w:rsidR="00C17A20" w:rsidRDefault="00C17A20" w:rsidP="00C17A20">
      <w:pPr>
        <w:ind w:left="720"/>
      </w:pPr>
      <w:r>
        <w:t>Kari, Alun and Dale met with School District 83 Superin</w:t>
      </w:r>
      <w:r w:rsidR="00DB5BE9">
        <w:t>t</w:t>
      </w:r>
      <w:r>
        <w:t>en</w:t>
      </w:r>
      <w:r w:rsidR="00DB5BE9">
        <w:t>d</w:t>
      </w:r>
      <w:r>
        <w:t xml:space="preserve">ent Peter Jory, Operation Manager Trevor </w:t>
      </w:r>
      <w:proofErr w:type="spellStart"/>
      <w:r>
        <w:t>Betcher</w:t>
      </w:r>
      <w:proofErr w:type="spellEnd"/>
      <w:r>
        <w:t xml:space="preserve"> and Secr</w:t>
      </w:r>
      <w:r w:rsidR="00DB5BE9">
        <w:t>e</w:t>
      </w:r>
      <w:r>
        <w:t>tary Treasurer Alana Cameron Wednesday April 3</w:t>
      </w:r>
      <w:r w:rsidRPr="00C17A20">
        <w:rPr>
          <w:vertAlign w:val="superscript"/>
        </w:rPr>
        <w:t>rd</w:t>
      </w:r>
      <w:r>
        <w:t>. It was a positive meeting.</w:t>
      </w:r>
      <w:r w:rsidR="00DB5BE9">
        <w:t xml:space="preserve"> They have the land and may be open to a partnership with SYSA once they complete their </w:t>
      </w:r>
      <w:proofErr w:type="gramStart"/>
      <w:r w:rsidR="00DB5BE9">
        <w:t>Long Term</w:t>
      </w:r>
      <w:proofErr w:type="gramEnd"/>
      <w:r w:rsidR="00DB5BE9">
        <w:t xml:space="preserve"> Facilities Plan in May/June.</w:t>
      </w:r>
    </w:p>
    <w:p w14:paraId="47334882" w14:textId="6F297DBC" w:rsidR="00C17A20" w:rsidRDefault="00C17A20" w:rsidP="00DB5BE9">
      <w:pPr>
        <w:ind w:left="720"/>
      </w:pPr>
      <w:r>
        <w:t xml:space="preserve">Kevin connected Dale with the Farley Group about a Bubble facility. </w:t>
      </w:r>
      <w:r w:rsidR="00DB5BE9">
        <w:t>Dale learned that the bubble facility can hold our heavy wet snow because it is a heated roof.</w:t>
      </w:r>
    </w:p>
    <w:p w14:paraId="3F70601F" w14:textId="69BE513A" w:rsidR="006921F2" w:rsidRDefault="00DB5BE9" w:rsidP="00C5373C">
      <w:r>
        <w:tab/>
        <w:t xml:space="preserve">Do we put in a </w:t>
      </w:r>
      <w:proofErr w:type="gramStart"/>
      <w:r>
        <w:t>full size</w:t>
      </w:r>
      <w:proofErr w:type="gramEnd"/>
      <w:r>
        <w:t xml:space="preserve"> turf field now and continue to raise funds for the structure?</w:t>
      </w:r>
    </w:p>
    <w:p w14:paraId="453F0B64" w14:textId="523C0F1B" w:rsidR="00DB5BE9" w:rsidRDefault="00DB5BE9" w:rsidP="00C5373C">
      <w:r>
        <w:tab/>
        <w:t xml:space="preserve">Dale will continue to source out costs </w:t>
      </w:r>
      <w:r w:rsidR="002907C9">
        <w:t xml:space="preserve">for different size facilities. </w:t>
      </w:r>
    </w:p>
    <w:p w14:paraId="2A3FFE4A" w14:textId="77777777" w:rsidR="00DB5BE9" w:rsidRDefault="00DB5BE9" w:rsidP="00C5373C"/>
    <w:p w14:paraId="715283BE" w14:textId="6FD82E4E" w:rsidR="006921F2" w:rsidRPr="00EB1D41" w:rsidRDefault="006921F2" w:rsidP="00C5373C">
      <w:pPr>
        <w:rPr>
          <w:b/>
          <w:u w:val="single"/>
        </w:rPr>
      </w:pPr>
      <w:r w:rsidRPr="00EB1D41">
        <w:rPr>
          <w:b/>
          <w:u w:val="single"/>
        </w:rPr>
        <w:t>New Business:</w:t>
      </w:r>
    </w:p>
    <w:p w14:paraId="53755B26" w14:textId="64B5B831" w:rsidR="006921F2" w:rsidRPr="0045090F" w:rsidRDefault="006921F2" w:rsidP="00C5373C">
      <w:pPr>
        <w:rPr>
          <w:b/>
        </w:rPr>
      </w:pPr>
      <w:r w:rsidRPr="0045090F">
        <w:rPr>
          <w:b/>
        </w:rPr>
        <w:t>Board Governance Training Session:</w:t>
      </w:r>
    </w:p>
    <w:p w14:paraId="749FC63D" w14:textId="117D6886" w:rsidR="00C17A20" w:rsidRDefault="00C17A20" w:rsidP="00C17A20">
      <w:pPr>
        <w:ind w:left="720"/>
      </w:pPr>
      <w:r>
        <w:t>Kari suggested it might be helpful to the Board to bring in Winston Paine to help with our Governance and Policy</w:t>
      </w:r>
      <w:r>
        <w:t xml:space="preserve"> work</w:t>
      </w:r>
      <w:r>
        <w:t>. Boards feels this is a good idea.</w:t>
      </w:r>
    </w:p>
    <w:p w14:paraId="2A680BF7" w14:textId="77777777" w:rsidR="00C17A20" w:rsidRDefault="00C17A20" w:rsidP="00C5373C"/>
    <w:p w14:paraId="5FB335AA" w14:textId="651C5473" w:rsidR="006921F2" w:rsidRPr="0045090F" w:rsidRDefault="006921F2" w:rsidP="00C5373C">
      <w:pPr>
        <w:rPr>
          <w:b/>
        </w:rPr>
      </w:pPr>
      <w:r w:rsidRPr="0045090F">
        <w:rPr>
          <w:b/>
        </w:rPr>
        <w:t>BC Soccer Compliance:</w:t>
      </w:r>
      <w:r w:rsidR="00DB5BE9" w:rsidRPr="0045090F">
        <w:rPr>
          <w:b/>
        </w:rPr>
        <w:t xml:space="preserve"> </w:t>
      </w:r>
    </w:p>
    <w:p w14:paraId="0AE0B139" w14:textId="1C59E8FE" w:rsidR="002907C9" w:rsidRDefault="002907C9" w:rsidP="00C5373C">
      <w:r>
        <w:tab/>
        <w:t>Make sure all Criminal Record checks are completed.</w:t>
      </w:r>
    </w:p>
    <w:p w14:paraId="404C1BA2" w14:textId="77777777" w:rsidR="002907C9" w:rsidRDefault="002907C9" w:rsidP="00C5373C"/>
    <w:p w14:paraId="347ED8AD" w14:textId="42CCFB01" w:rsidR="006921F2" w:rsidRPr="0045090F" w:rsidRDefault="006921F2" w:rsidP="00C5373C">
      <w:pPr>
        <w:rPr>
          <w:b/>
        </w:rPr>
      </w:pPr>
      <w:r w:rsidRPr="0045090F">
        <w:rPr>
          <w:b/>
        </w:rPr>
        <w:t>Year End Banquet:</w:t>
      </w:r>
    </w:p>
    <w:p w14:paraId="4CC63772" w14:textId="333A1A38" w:rsidR="002907C9" w:rsidRDefault="002907C9" w:rsidP="00C5373C">
      <w:r>
        <w:tab/>
        <w:t xml:space="preserve">SYSA has booked the gym at Kings Christians school on Tuesday June 25 from </w:t>
      </w:r>
      <w:r w:rsidR="008F6CA0">
        <w:t>5:30</w:t>
      </w:r>
      <w:r w:rsidR="007A0C50">
        <w:t>-</w:t>
      </w:r>
      <w:r w:rsidR="008F6CA0">
        <w:t>8:30</w:t>
      </w:r>
      <w:r w:rsidR="007A0C50">
        <w:t>pm.</w:t>
      </w:r>
    </w:p>
    <w:p w14:paraId="1B0EC5F9" w14:textId="0B1FEADF" w:rsidR="007A0C50" w:rsidRDefault="007A0C50" w:rsidP="007A0C50">
      <w:pPr>
        <w:ind w:left="720"/>
      </w:pPr>
      <w:r>
        <w:t>It will be a team potluck dinner, with a slide show and certificate awards. Every team will be responsible for set up and take down.</w:t>
      </w:r>
    </w:p>
    <w:p w14:paraId="628223EF" w14:textId="570CA1F2" w:rsidR="007A0C50" w:rsidRDefault="007A0C50" w:rsidP="007A0C50">
      <w:pPr>
        <w:ind w:left="720"/>
      </w:pPr>
      <w:r>
        <w:t xml:space="preserve">Managers will need to ask a parent to take photos or videos. </w:t>
      </w:r>
    </w:p>
    <w:p w14:paraId="1AADA552" w14:textId="25644E9D" w:rsidR="008F6CA0" w:rsidRDefault="008F6CA0" w:rsidP="007A0C50">
      <w:pPr>
        <w:ind w:left="720"/>
      </w:pPr>
      <w:r>
        <w:t xml:space="preserve">Kari will confirm if we need a food permit. </w:t>
      </w:r>
    </w:p>
    <w:p w14:paraId="4AF7A346" w14:textId="193F8E45" w:rsidR="002907C9" w:rsidRDefault="002907C9" w:rsidP="00C5373C">
      <w:r>
        <w:tab/>
      </w:r>
    </w:p>
    <w:p w14:paraId="7F0DCE87" w14:textId="1428A6FE" w:rsidR="006921F2" w:rsidRPr="0045090F" w:rsidRDefault="006921F2" w:rsidP="00C5373C">
      <w:pPr>
        <w:rPr>
          <w:b/>
        </w:rPr>
      </w:pPr>
      <w:r w:rsidRPr="0045090F">
        <w:rPr>
          <w:b/>
        </w:rPr>
        <w:t>Round Table:</w:t>
      </w:r>
    </w:p>
    <w:p w14:paraId="769B1C76" w14:textId="224D5B35" w:rsidR="008F6CA0" w:rsidRDefault="008F6CA0" w:rsidP="00C5373C">
      <w:r>
        <w:tab/>
        <w:t xml:space="preserve">SAS Jewel Girls Soccer team that went to Hawaii would like to thank SYSA for their donation. </w:t>
      </w:r>
    </w:p>
    <w:p w14:paraId="709AA15B" w14:textId="5CDC951C" w:rsidR="006921F2" w:rsidRDefault="006921F2" w:rsidP="00C5373C">
      <w:r>
        <w:t xml:space="preserve">Adjournment: 8:30pm </w:t>
      </w:r>
    </w:p>
    <w:p w14:paraId="0076D711" w14:textId="6A254DE9" w:rsidR="00C5373C" w:rsidRDefault="00C5373C" w:rsidP="00C5373C">
      <w:r>
        <w:lastRenderedPageBreak/>
        <w:tab/>
      </w:r>
    </w:p>
    <w:p w14:paraId="0FB71A44" w14:textId="40E5203C" w:rsidR="00C5373C" w:rsidRDefault="00C5373C" w:rsidP="00C5373C">
      <w:pPr>
        <w:ind w:left="720"/>
      </w:pPr>
      <w:r>
        <w:t xml:space="preserve"> </w:t>
      </w:r>
    </w:p>
    <w:p w14:paraId="3F3FFDE5" w14:textId="645FB20F" w:rsidR="00C5373C" w:rsidRDefault="00C5373C" w:rsidP="00C5373C">
      <w:pPr>
        <w:ind w:left="720"/>
      </w:pPr>
    </w:p>
    <w:p w14:paraId="19BFB2DD" w14:textId="40E1BFBE" w:rsidR="00F9257B" w:rsidRDefault="00F9257B">
      <w:r>
        <w:t xml:space="preserve"> </w:t>
      </w:r>
    </w:p>
    <w:sectPr w:rsidR="00F925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7B"/>
    <w:rsid w:val="002907C9"/>
    <w:rsid w:val="002912EE"/>
    <w:rsid w:val="0045090F"/>
    <w:rsid w:val="00634C2C"/>
    <w:rsid w:val="006921F2"/>
    <w:rsid w:val="006F0B6E"/>
    <w:rsid w:val="007A0C50"/>
    <w:rsid w:val="00846A49"/>
    <w:rsid w:val="008F6CA0"/>
    <w:rsid w:val="00C17A20"/>
    <w:rsid w:val="00C345F1"/>
    <w:rsid w:val="00C5373C"/>
    <w:rsid w:val="00DB5BE9"/>
    <w:rsid w:val="00EB1D41"/>
    <w:rsid w:val="00F9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D60F"/>
  <w15:chartTrackingRefBased/>
  <w15:docId w15:val="{3B2B1B87-D1A2-41EA-B1DB-A1673973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Anitra Worton</dc:creator>
  <cp:keywords/>
  <dc:description/>
  <cp:lastModifiedBy>Anitra Worton</cp:lastModifiedBy>
  <cp:revision>2</cp:revision>
  <dcterms:created xsi:type="dcterms:W3CDTF">2019-04-22T17:06:00Z</dcterms:created>
  <dcterms:modified xsi:type="dcterms:W3CDTF">2019-04-22T19:10:00Z</dcterms:modified>
</cp:coreProperties>
</file>